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C68DB" w14:textId="77777777" w:rsidR="00F27FCB" w:rsidRDefault="0042328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Kynttiläpolku</w:t>
      </w:r>
      <w:r w:rsidRPr="0042328B">
        <w:rPr>
          <w:rFonts w:ascii="Tahoma" w:hAnsi="Tahoma" w:cs="Tahoma"/>
          <w:b/>
          <w:bCs/>
          <w:sz w:val="24"/>
          <w:szCs w:val="24"/>
        </w:rPr>
        <w:t>: Mitä sinulle toivoisin</w:t>
      </w:r>
      <w:r>
        <w:rPr>
          <w:rFonts w:ascii="Tahoma" w:hAnsi="Tahoma" w:cs="Tahoma"/>
          <w:sz w:val="24"/>
          <w:szCs w:val="24"/>
        </w:rPr>
        <w:t xml:space="preserve"> mukaillen </w:t>
      </w:r>
      <w:proofErr w:type="spellStart"/>
      <w:r>
        <w:rPr>
          <w:rFonts w:ascii="Tahoma" w:hAnsi="Tahoma" w:cs="Tahoma"/>
          <w:sz w:val="24"/>
          <w:szCs w:val="24"/>
        </w:rPr>
        <w:t>Jörg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Zinkin</w:t>
      </w:r>
      <w:proofErr w:type="spellEnd"/>
      <w:r>
        <w:rPr>
          <w:rFonts w:ascii="Tahoma" w:hAnsi="Tahoma" w:cs="Tahoma"/>
          <w:sz w:val="24"/>
          <w:szCs w:val="24"/>
        </w:rPr>
        <w:t xml:space="preserve"> kirjaa Mitä sinulle toivoisin</w:t>
      </w:r>
    </w:p>
    <w:p w14:paraId="5B8F8B00" w14:textId="77777777" w:rsidR="0042328B" w:rsidRDefault="0042328B" w:rsidP="0042328B">
      <w:pPr>
        <w:pStyle w:val="Luettelokappal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Mitä sinulle toivoisin?</w:t>
      </w:r>
    </w:p>
    <w:p w14:paraId="2CD458FE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Saduissa kerrotaan – yhä uudestaan – </w:t>
      </w:r>
    </w:p>
    <w:p w14:paraId="6966C184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kuinka tieltä poikkesi muuan vieras köyhien ihmisten tupaan.</w:t>
      </w:r>
    </w:p>
    <w:p w14:paraId="261ADC77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Kun hän seuraavana aamuna hyvästeli,</w:t>
      </w:r>
    </w:p>
    <w:p w14:paraId="6F889034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kävi </w:t>
      </w:r>
      <w:proofErr w:type="gramStart"/>
      <w:r>
        <w:rPr>
          <w:rFonts w:ascii="Tahoma" w:hAnsi="Tahoma" w:cs="Tahoma"/>
          <w:sz w:val="24"/>
          <w:szCs w:val="24"/>
        </w:rPr>
        <w:t>ilmi</w:t>
      </w:r>
      <w:proofErr w:type="gramEnd"/>
      <w:r>
        <w:rPr>
          <w:rFonts w:ascii="Tahoma" w:hAnsi="Tahoma" w:cs="Tahoma"/>
          <w:sz w:val="24"/>
          <w:szCs w:val="24"/>
        </w:rPr>
        <w:t xml:space="preserve"> että hän ei ollutkaan mikään tavallinen kulkuri.</w:t>
      </w:r>
    </w:p>
    <w:p w14:paraId="651105F6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Saatte toivoa kolmea asiaa, hän sanoi.</w:t>
      </w:r>
    </w:p>
    <w:p w14:paraId="591E9DEF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Katsokaakin, että toivotte tosi hyvää.</w:t>
      </w:r>
    </w:p>
    <w:p w14:paraId="069DC56D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 sitten kerrotaan,</w:t>
      </w:r>
    </w:p>
    <w:p w14:paraId="6DAB93C7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miten jotkut toivoivat itsensä turmioon ja jotkut onneen,</w:t>
      </w:r>
    </w:p>
    <w:p w14:paraId="6A51276F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aina sen mukaan olivatko tyhmiä vai viisaita.</w:t>
      </w:r>
    </w:p>
    <w:p w14:paraId="4662CE20" w14:textId="77777777" w:rsidR="0042328B" w:rsidRDefault="0042328B" w:rsidP="0042328B">
      <w:pPr>
        <w:pStyle w:val="Luettelokappal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0"/>
          <w:szCs w:val="20"/>
        </w:rPr>
        <w:t>Jörg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Zink</w:t>
      </w:r>
      <w:proofErr w:type="spellEnd"/>
      <w:r>
        <w:rPr>
          <w:rFonts w:ascii="Tahoma" w:hAnsi="Tahoma" w:cs="Tahoma"/>
          <w:sz w:val="20"/>
          <w:szCs w:val="20"/>
        </w:rPr>
        <w:t>: Mitä sinulle toivoisin</w:t>
      </w:r>
    </w:p>
    <w:p w14:paraId="578A84AE" w14:textId="77777777" w:rsidR="0042328B" w:rsidRDefault="0042328B" w:rsidP="0042328B">
      <w:pPr>
        <w:pStyle w:val="Luettelokappal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 toivota sinulle elämää</w:t>
      </w:r>
    </w:p>
    <w:p w14:paraId="7810E5FE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jossa ei ole puutteita,</w:t>
      </w:r>
    </w:p>
    <w:p w14:paraId="3B5438DC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elämää</w:t>
      </w:r>
      <w:proofErr w:type="gramEnd"/>
      <w:r>
        <w:rPr>
          <w:rFonts w:ascii="Tahoma" w:hAnsi="Tahoma" w:cs="Tahoma"/>
          <w:sz w:val="24"/>
          <w:szCs w:val="24"/>
        </w:rPr>
        <w:t xml:space="preserve"> jossa ei ole tuskaa ja hämmennystä.</w:t>
      </w:r>
    </w:p>
    <w:p w14:paraId="291625DE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Mitä sinä tekisit sellaisella elämällä?</w:t>
      </w:r>
    </w:p>
    <w:p w14:paraId="51B7763C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</w:p>
    <w:p w14:paraId="063FCBAB" w14:textId="77777777" w:rsidR="0042328B" w:rsidRDefault="0042328B" w:rsidP="0042328B">
      <w:pPr>
        <w:pStyle w:val="Luettelokappal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Ei, minä toivotan sinulle ruumiin ja sielun varjelusta.</w:t>
      </w:r>
    </w:p>
    <w:p w14:paraId="587519DD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Sitä, että eräs kantaa ja suojelee sinua </w:t>
      </w:r>
    </w:p>
    <w:p w14:paraId="1F6E1CB6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 ohjaa sinua läpi kaiken, mitä sinulle tapahtuu,</w:t>
      </w:r>
    </w:p>
    <w:p w14:paraId="5E503B65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kohti päämäärääsi.</w:t>
      </w:r>
    </w:p>
    <w:p w14:paraId="47038442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</w:p>
    <w:p w14:paraId="6CF5A766" w14:textId="77777777" w:rsidR="0042328B" w:rsidRDefault="0042328B" w:rsidP="0042328B">
      <w:pPr>
        <w:pStyle w:val="Luettelokappal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Ettei sinua koskettaisi murhe</w:t>
      </w:r>
    </w:p>
    <w:p w14:paraId="2723E293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eikä toisten ihmisten kohtalo,</w:t>
      </w:r>
    </w:p>
    <w:p w14:paraId="26B7F83F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sitä en sinulle toivo.</w:t>
      </w:r>
    </w:p>
    <w:p w14:paraId="7ABB505D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Niin ajattelemattomasti ei saa toivoa.</w:t>
      </w:r>
    </w:p>
    <w:p w14:paraId="7F070AEC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</w:p>
    <w:p w14:paraId="4C3B0BC6" w14:textId="77777777" w:rsidR="0042328B" w:rsidRDefault="0042328B" w:rsidP="0042328B">
      <w:pPr>
        <w:pStyle w:val="Luettelokappal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Ei, minä toivon, että jokin yhä uudestaan koskettaisi sinua,</w:t>
      </w:r>
    </w:p>
    <w:p w14:paraId="103F9781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jokin</w:t>
      </w:r>
      <w:proofErr w:type="gramEnd"/>
      <w:r>
        <w:rPr>
          <w:rFonts w:ascii="Tahoma" w:hAnsi="Tahoma" w:cs="Tahoma"/>
          <w:sz w:val="24"/>
          <w:szCs w:val="24"/>
        </w:rPr>
        <w:t xml:space="preserve"> jota en pysty kuvailemaan.</w:t>
      </w:r>
    </w:p>
    <w:p w14:paraId="72A3EAE7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 nimi on ”armo”.</w:t>
      </w:r>
    </w:p>
    <w:p w14:paraId="1577A538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Armo on vanha sana,</w:t>
      </w:r>
    </w:p>
    <w:p w14:paraId="2A0A0E37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mutta sille, joka on saanut sitä kokea, se on kuin aamunsarastus.</w:t>
      </w:r>
    </w:p>
    <w:p w14:paraId="5ED028A6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Sitä ei voi tahtoa eikä pakottaa,</w:t>
      </w:r>
    </w:p>
    <w:p w14:paraId="72B44BE2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mutta kun se koskettaa sinua, silloin tiedät: se on hyvä.</w:t>
      </w:r>
    </w:p>
    <w:p w14:paraId="09D0064E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</w:p>
    <w:p w14:paraId="0C8E92B7" w14:textId="77777777" w:rsidR="0042328B" w:rsidRDefault="0042328B" w:rsidP="0042328B">
      <w:pPr>
        <w:pStyle w:val="Luettelokappal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 toivo sinulle elämää, jossa ei ole vaivaa ja haasteita.</w:t>
      </w:r>
    </w:p>
    <w:p w14:paraId="549F28AE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 sijaan toivon, ettei elämäsi valu tyhjiin.</w:t>
      </w:r>
    </w:p>
    <w:p w14:paraId="78E88FDF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Toivon sinulle kätten ja sydämen voimaa.</w:t>
      </w:r>
    </w:p>
    <w:p w14:paraId="0CE45719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</w:p>
    <w:p w14:paraId="2EEE21F1" w14:textId="77777777" w:rsidR="0042328B" w:rsidRDefault="0042328B" w:rsidP="0042328B">
      <w:pPr>
        <w:pStyle w:val="Luettelokappal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Ja toivotan sinulle </w:t>
      </w:r>
      <w:r w:rsidR="00253BF4">
        <w:rPr>
          <w:rFonts w:ascii="Tahoma" w:hAnsi="Tahoma" w:cs="Tahoma"/>
          <w:sz w:val="24"/>
          <w:szCs w:val="24"/>
        </w:rPr>
        <w:t>eräällä vanhalla sanalla ”siunausta”:</w:t>
      </w:r>
    </w:p>
    <w:p w14:paraId="0098D573" w14:textId="77777777" w:rsidR="00253BF4" w:rsidRDefault="00253BF4" w:rsidP="00253BF4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sitä, että vilja kasvaa aurasi jäljissä,</w:t>
      </w:r>
    </w:p>
    <w:p w14:paraId="0241476A" w14:textId="77777777" w:rsidR="00253BF4" w:rsidRDefault="00253BF4" w:rsidP="00253BF4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ruumiin ja sielun leipä,</w:t>
      </w:r>
    </w:p>
    <w:p w14:paraId="1D5D6E8D" w14:textId="77777777" w:rsidR="00253BF4" w:rsidRDefault="00253BF4" w:rsidP="00253BF4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 että olkien lomissa aina vilkkuu kukkia.</w:t>
      </w:r>
    </w:p>
    <w:p w14:paraId="2466C950" w14:textId="77777777" w:rsidR="00253BF4" w:rsidRDefault="00253BF4" w:rsidP="00253BF4">
      <w:pPr>
        <w:pStyle w:val="Luettelokappale"/>
        <w:rPr>
          <w:rFonts w:ascii="Tahoma" w:hAnsi="Tahoma" w:cs="Tahoma"/>
          <w:sz w:val="24"/>
          <w:szCs w:val="24"/>
        </w:rPr>
      </w:pPr>
    </w:p>
    <w:p w14:paraId="1645C217" w14:textId="77777777" w:rsidR="00253BF4" w:rsidRDefault="00253BF4" w:rsidP="00253BF4">
      <w:pPr>
        <w:pStyle w:val="Luettelokappal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Mitä sinulle toivon?</w:t>
      </w:r>
    </w:p>
    <w:p w14:paraId="0D33BB25" w14:textId="77777777" w:rsidR="00253BF4" w:rsidRDefault="00253BF4" w:rsidP="00253BF4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 sitä, että olisit kaunein puu tämän maan päällä.</w:t>
      </w:r>
    </w:p>
    <w:p w14:paraId="149F40EA" w14:textId="77777777" w:rsidR="00253BF4" w:rsidRDefault="00253BF4" w:rsidP="00253BF4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 sitä, että aina, vuodesta vuoteen kaikilla oksillasi loistaisi kukkia.</w:t>
      </w:r>
    </w:p>
    <w:p w14:paraId="3C8A1142" w14:textId="77777777" w:rsidR="00253BF4" w:rsidRDefault="00253BF4" w:rsidP="00253BF4">
      <w:pPr>
        <w:pStyle w:val="Luettelokappale"/>
        <w:rPr>
          <w:rFonts w:ascii="Tahoma" w:hAnsi="Tahoma" w:cs="Tahoma"/>
          <w:sz w:val="24"/>
          <w:szCs w:val="24"/>
        </w:rPr>
      </w:pPr>
    </w:p>
    <w:p w14:paraId="17C4F4AC" w14:textId="77777777" w:rsidR="00253BF4" w:rsidRDefault="00253BF4" w:rsidP="00253BF4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Vaan, että joskus johonkin oksan puhkeaisi kukka,</w:t>
      </w:r>
    </w:p>
    <w:p w14:paraId="79EB24A0" w14:textId="77777777" w:rsidR="00253BF4" w:rsidRDefault="00253BF4" w:rsidP="00253BF4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että joskus syntyisi jotain kaunista,</w:t>
      </w:r>
    </w:p>
    <w:p w14:paraId="4CE90C87" w14:textId="77777777" w:rsidR="00253BF4" w:rsidRDefault="00253BF4" w:rsidP="00253BF4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että rakkauden sana joskus tavoittaisi jonkun sydämen,</w:t>
      </w:r>
    </w:p>
    <w:p w14:paraId="2392815E" w14:textId="77777777" w:rsidR="00253BF4" w:rsidRDefault="00253BF4" w:rsidP="00253BF4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sitä sinulle toivon.</w:t>
      </w:r>
      <w:bookmarkStart w:id="0" w:name="_GoBack"/>
      <w:bookmarkEnd w:id="0"/>
    </w:p>
    <w:p w14:paraId="4679C352" w14:textId="77777777" w:rsidR="00253BF4" w:rsidRDefault="00253BF4" w:rsidP="00253BF4">
      <w:pPr>
        <w:pStyle w:val="Luettelokappale"/>
        <w:rPr>
          <w:rFonts w:ascii="Tahoma" w:hAnsi="Tahoma" w:cs="Tahoma"/>
          <w:sz w:val="24"/>
          <w:szCs w:val="24"/>
        </w:rPr>
      </w:pPr>
    </w:p>
    <w:p w14:paraId="48470844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6814EC9F" w14:textId="77777777" w:rsidR="0042328B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</w:p>
    <w:p w14:paraId="05C67A63" w14:textId="77777777" w:rsidR="0042328B" w:rsidRPr="006A020A" w:rsidRDefault="0042328B" w:rsidP="0042328B">
      <w:pPr>
        <w:pStyle w:val="Luettelokappale"/>
        <w:rPr>
          <w:rFonts w:ascii="Tahoma" w:hAnsi="Tahoma" w:cs="Tahoma"/>
          <w:sz w:val="24"/>
          <w:szCs w:val="24"/>
        </w:rPr>
      </w:pPr>
    </w:p>
    <w:p w14:paraId="2A51EDA6" w14:textId="77777777" w:rsidR="0042328B" w:rsidRDefault="0042328B">
      <w:pPr>
        <w:rPr>
          <w:rFonts w:ascii="Tahoma" w:hAnsi="Tahoma" w:cs="Tahoma"/>
          <w:sz w:val="24"/>
          <w:szCs w:val="24"/>
        </w:rPr>
      </w:pPr>
    </w:p>
    <w:p w14:paraId="2416D04C" w14:textId="77777777" w:rsidR="0042328B" w:rsidRPr="0042328B" w:rsidRDefault="0042328B">
      <w:pPr>
        <w:rPr>
          <w:rFonts w:ascii="Tahoma" w:hAnsi="Tahoma" w:cs="Tahoma"/>
          <w:sz w:val="24"/>
          <w:szCs w:val="24"/>
        </w:rPr>
      </w:pPr>
    </w:p>
    <w:sectPr w:rsidR="0042328B" w:rsidRPr="0042328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129DC"/>
    <w:multiLevelType w:val="hybridMultilevel"/>
    <w:tmpl w:val="F998EA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8B"/>
    <w:rsid w:val="00253BF4"/>
    <w:rsid w:val="0042328B"/>
    <w:rsid w:val="007A0FD8"/>
    <w:rsid w:val="00F2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949B"/>
  <w15:chartTrackingRefBased/>
  <w15:docId w15:val="{A5221B9A-A612-47CF-8FEB-7A7F867B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23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CE54C03F1EE19418B3478FC566F69E0" ma:contentTypeVersion="7" ma:contentTypeDescription="Luo uusi asiakirja." ma:contentTypeScope="" ma:versionID="4a9ce02c2e4776337b9435b1e5b4f758">
  <xsd:schema xmlns:xsd="http://www.w3.org/2001/XMLSchema" xmlns:xs="http://www.w3.org/2001/XMLSchema" xmlns:p="http://schemas.microsoft.com/office/2006/metadata/properties" xmlns:ns1="http://schemas.microsoft.com/sharepoint/v3" xmlns:ns2="4e7e024c-2ef1-4ae9-9cf9-b8cb49f5f779" xmlns:ns3="c66f0b8e-4e23-43a5-b382-4aff3e9bc140" targetNamespace="http://schemas.microsoft.com/office/2006/metadata/properties" ma:root="true" ma:fieldsID="fab6dc66a213f2beb21a58cdc48dbfca" ns1:_="" ns2:_="" ns3:_="">
    <xsd:import namespace="http://schemas.microsoft.com/sharepoint/v3"/>
    <xsd:import namespace="4e7e024c-2ef1-4ae9-9cf9-b8cb49f5f779"/>
    <xsd:import namespace="c66f0b8e-4e23-43a5-b382-4aff3e9bc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024c-2ef1-4ae9-9cf9-b8cb49f5f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0b8e-4e23-43a5-b382-4aff3e9b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5F1445-5B81-424A-B353-6574A5EF5A69}"/>
</file>

<file path=customXml/itemProps2.xml><?xml version="1.0" encoding="utf-8"?>
<ds:datastoreItem xmlns:ds="http://schemas.openxmlformats.org/officeDocument/2006/customXml" ds:itemID="{DBB556BF-9A6D-42CE-A90F-99757B5134BE}"/>
</file>

<file path=customXml/itemProps3.xml><?xml version="1.0" encoding="utf-8"?>
<ds:datastoreItem xmlns:ds="http://schemas.openxmlformats.org/officeDocument/2006/customXml" ds:itemID="{C4DBBB8E-03BE-4421-916A-8FB8229FAD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Pietilä</dc:creator>
  <cp:keywords/>
  <dc:description/>
  <cp:lastModifiedBy>Merja Pietilä</cp:lastModifiedBy>
  <cp:revision>1</cp:revision>
  <dcterms:created xsi:type="dcterms:W3CDTF">2020-03-27T07:37:00Z</dcterms:created>
  <dcterms:modified xsi:type="dcterms:W3CDTF">2020-03-27T07:54:00Z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0x010100ECE54C03F1EE19418B3478FC566F69E0</vt:lpwstr>
  </property>
</Properties>
</file>