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DC75E" w14:textId="3B4EC101" w:rsidR="001B3B64" w:rsidRDefault="001B3B64" w:rsidP="001B3B6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B3B64">
        <w:rPr>
          <w:rFonts w:asciiTheme="majorHAnsi" w:hAnsiTheme="majorHAnsi" w:cstheme="majorHAnsi"/>
          <w:sz w:val="24"/>
          <w:szCs w:val="24"/>
        </w:rPr>
        <w:t>KIUSAAMISTILANTEET:</w:t>
      </w:r>
    </w:p>
    <w:p w14:paraId="574F1569" w14:textId="7C1F4882" w:rsidR="00272D94" w:rsidRPr="001B3B64" w:rsidRDefault="00272D94" w:rsidP="001B3B6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Näiden avulla voit harjoitella erilaisten tilanteiden ratkaisemista, rooli työskentelyä ja käsitellä kiusaamista ilmiönä.</w:t>
      </w:r>
    </w:p>
    <w:p w14:paraId="33381C1A" w14:textId="0A9AD1E3" w:rsidR="001B3B64" w:rsidRDefault="001B3B64"/>
    <w:p w14:paraId="7072AD08" w14:textId="73EAC99C" w:rsidR="001B3B64" w:rsidRDefault="001B3B64">
      <w:r>
        <w:t>Koulun pihalla kuulet Maijan haukkuvan Liisaa kovalla äänellä tyhmäksi.</w:t>
      </w:r>
    </w:p>
    <w:p w14:paraId="11454C8D" w14:textId="00916C30" w:rsidR="001B3B64" w:rsidRDefault="001B3B64"/>
    <w:p w14:paraId="65F00C88" w14:textId="77777777" w:rsidR="001B3B64" w:rsidRDefault="001B3B64"/>
    <w:p w14:paraId="14E9900F" w14:textId="690003D1" w:rsidR="001B3B64" w:rsidRDefault="001B3B64">
      <w:r>
        <w:t>Kauppareissulla isommat lapset vaativat kaveriasi ostamaan heille karkkia.</w:t>
      </w:r>
    </w:p>
    <w:p w14:paraId="409F6622" w14:textId="42A8B94D" w:rsidR="001B3B64" w:rsidRDefault="001B3B64"/>
    <w:p w14:paraId="5DD99E0E" w14:textId="77777777" w:rsidR="001B3B64" w:rsidRDefault="001B3B64"/>
    <w:p w14:paraId="1D39E929" w14:textId="783487C4" w:rsidR="001B3B64" w:rsidRDefault="001B3B64">
      <w:r>
        <w:t>Partioon tullessa Petteri tönäisee Kaislan ojaan.</w:t>
      </w:r>
    </w:p>
    <w:p w14:paraId="124956ED" w14:textId="36CED070" w:rsidR="001B3B64" w:rsidRDefault="001B3B64"/>
    <w:p w14:paraId="371F3107" w14:textId="77777777" w:rsidR="001B3B64" w:rsidRDefault="001B3B64"/>
    <w:p w14:paraId="511F34D4" w14:textId="451DA5DC" w:rsidR="001B3B64" w:rsidRDefault="001B3B64">
      <w:r>
        <w:t>Kolon pihalla osa lapsista on jo odottamassa partion alkua. He juttelevat ja nauravat piirissä Reiskan tullessa paikalle. Kukaan ei huomioi Reiskaa.</w:t>
      </w:r>
    </w:p>
    <w:p w14:paraId="1D70AFCE" w14:textId="0715453C" w:rsidR="001B3B64" w:rsidRDefault="001B3B64"/>
    <w:p w14:paraId="560DC8A4" w14:textId="69D71E1B" w:rsidR="001B3B64" w:rsidRDefault="001B3B64"/>
    <w:p w14:paraId="19E1964A" w14:textId="1BE89F67" w:rsidR="001B3B64" w:rsidRDefault="001B3B64">
      <w:r>
        <w:t>Retkellä tulee riitaa sudenpentujen välillä. Johtaja puuttuu tilanteeseen sanomalla ”Tule Ville pois sieltä, aina sinä aiheutat riitoja!”.</w:t>
      </w:r>
    </w:p>
    <w:p w14:paraId="4637FD59" w14:textId="6CFF2263" w:rsidR="001B3B64" w:rsidRDefault="001B3B64"/>
    <w:p w14:paraId="12D70EC1" w14:textId="5F5DAD0C" w:rsidR="001B3B64" w:rsidRDefault="001B3B64"/>
    <w:p w14:paraId="27C48246" w14:textId="4421532D" w:rsidR="001B3B64" w:rsidRDefault="001B3B64">
      <w:r>
        <w:t>Luokassa on Meretellä synttärit. Kaikki muut paitsi Aamu saa kutsun illalla synttärikemuihin.</w:t>
      </w:r>
    </w:p>
    <w:p w14:paraId="4D80B91E" w14:textId="5E4A9095" w:rsidR="001B3B64" w:rsidRDefault="001B3B64"/>
    <w:p w14:paraId="6D99986A" w14:textId="3879171D" w:rsidR="001B3B64" w:rsidRDefault="001B3B64"/>
    <w:p w14:paraId="18789013" w14:textId="0914EAB2" w:rsidR="001B3B64" w:rsidRDefault="001B3B64">
      <w:r>
        <w:t>Leirillä ruokalassa Ville tiputtaa lasin lattialle. Lasi menee rikki ja kaikki muut nauravat ja taputtavat.</w:t>
      </w:r>
    </w:p>
    <w:p w14:paraId="027C6BE2" w14:textId="7A437FEF" w:rsidR="001B3B64" w:rsidRDefault="001B3B64"/>
    <w:p w14:paraId="0A8FF4EE" w14:textId="4FB417AA" w:rsidR="001B3B64" w:rsidRDefault="001B3B64"/>
    <w:p w14:paraId="4AFCC05B" w14:textId="20794E14" w:rsidR="001B3B64" w:rsidRDefault="001B3B64">
      <w:r>
        <w:t>Lauma on majoittumassa telttaan retkellä. Risto tulee muiden perässä ja yrittää löytää itselleen petipaikkaa. Paikka ei tunnu löytyvän ja kukaan ei kutsu Ristoa viereensä.</w:t>
      </w:r>
    </w:p>
    <w:p w14:paraId="68B506F1" w14:textId="03D835CE" w:rsidR="001B3B64" w:rsidRDefault="001B3B64"/>
    <w:p w14:paraId="1894C2AE" w14:textId="1DFD5272" w:rsidR="001B3B64" w:rsidRDefault="001B3B64"/>
    <w:p w14:paraId="1A50B2F6" w14:textId="77777777" w:rsidR="001B3B64" w:rsidRDefault="001B3B64"/>
    <w:p w14:paraId="75DDBFFF" w14:textId="571B914C" w:rsidR="001B3B64" w:rsidRDefault="001B3B64"/>
    <w:p w14:paraId="57A1ED98" w14:textId="7A24CA04" w:rsidR="001B3B64" w:rsidRDefault="001B3B64"/>
    <w:p w14:paraId="7066E792" w14:textId="77777777" w:rsidR="001B3B64" w:rsidRDefault="001B3B64"/>
    <w:sectPr w:rsidR="001B3B6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64"/>
    <w:rsid w:val="001B3B64"/>
    <w:rsid w:val="00272D94"/>
    <w:rsid w:val="002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8F29"/>
  <w15:chartTrackingRefBased/>
  <w15:docId w15:val="{B18641C5-F7EE-475F-B6D7-465409B2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CE54C03F1EE19418B3478FC566F69E0" ma:contentTypeVersion="7" ma:contentTypeDescription="Luo uusi asiakirja." ma:contentTypeScope="" ma:versionID="4a9ce02c2e4776337b9435b1e5b4f758">
  <xsd:schema xmlns:xsd="http://www.w3.org/2001/XMLSchema" xmlns:xs="http://www.w3.org/2001/XMLSchema" xmlns:p="http://schemas.microsoft.com/office/2006/metadata/properties" xmlns:ns1="http://schemas.microsoft.com/sharepoint/v3" xmlns:ns2="4e7e024c-2ef1-4ae9-9cf9-b8cb49f5f779" xmlns:ns3="c66f0b8e-4e23-43a5-b382-4aff3e9bc140" targetNamespace="http://schemas.microsoft.com/office/2006/metadata/properties" ma:root="true" ma:fieldsID="fab6dc66a213f2beb21a58cdc48dbfca" ns1:_="" ns2:_="" ns3:_="">
    <xsd:import namespace="http://schemas.microsoft.com/sharepoint/v3"/>
    <xsd:import namespace="4e7e024c-2ef1-4ae9-9cf9-b8cb49f5f779"/>
    <xsd:import namespace="c66f0b8e-4e23-43a5-b382-4aff3e9bc1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024c-2ef1-4ae9-9cf9-b8cb49f5f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0b8e-4e23-43a5-b382-4aff3e9bc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0E9BAD-3751-4D5E-8C6D-9811FE512F5B}"/>
</file>

<file path=customXml/itemProps2.xml><?xml version="1.0" encoding="utf-8"?>
<ds:datastoreItem xmlns:ds="http://schemas.openxmlformats.org/officeDocument/2006/customXml" ds:itemID="{A525950C-D964-452D-AE71-EE07CFB5868E}"/>
</file>

<file path=customXml/itemProps3.xml><?xml version="1.0" encoding="utf-8"?>
<ds:datastoreItem xmlns:ds="http://schemas.openxmlformats.org/officeDocument/2006/customXml" ds:itemID="{A758835A-221D-4238-8CAA-D2CD3215C0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112</Words>
  <Characters>910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Björkholm Stella</dc:creator>
  <cp:keywords/>
  <dc:description/>
  <cp:lastModifiedBy>Björkholm Stella</cp:lastModifiedBy>
  <cp:revision>2</cp:revision>
  <dcterms:created xsi:type="dcterms:W3CDTF">2020-09-20T08:30:00Z</dcterms:created>
  <dcterms:modified xsi:type="dcterms:W3CDTF">2020-11-04T19:40:00Z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0x010100ECE54C03F1EE19418B3478FC566F69E0</vt:lpwstr>
  </property>
</Properties>
</file>