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CB19BF" w:rsidR="00CC451A" w:rsidP="00CB19BF" w:rsidRDefault="00893BFA" w14:paraId="6C03506E" wp14:textId="77777777">
      <w:pPr>
        <w:spacing w:after="0" w:line="240" w:lineRule="auto"/>
        <w:rPr>
          <w:sz w:val="24"/>
          <w:szCs w:val="24"/>
        </w:rPr>
      </w:pPr>
      <w:r w:rsidRPr="7C24FF6A" w:rsidR="00893BFA">
        <w:rPr>
          <w:sz w:val="24"/>
          <w:szCs w:val="24"/>
        </w:rPr>
        <w:t>ISÄ MEIDÄN –vuoropuhelu</w:t>
      </w:r>
    </w:p>
    <w:p w:rsidR="277BDA54" w:rsidP="7C24FF6A" w:rsidRDefault="277BDA54" w14:paraId="7EB7C8DE" w14:textId="09003FEE">
      <w:pPr>
        <w:pStyle w:val="Normal"/>
        <w:spacing w:after="0" w:line="240" w:lineRule="auto"/>
        <w:rPr>
          <w:sz w:val="24"/>
          <w:szCs w:val="24"/>
        </w:rPr>
      </w:pPr>
      <w:r w:rsidRPr="63E190D7" w:rsidR="277BDA54">
        <w:rPr>
          <w:sz w:val="24"/>
          <w:szCs w:val="24"/>
        </w:rPr>
        <w:t>Isä meidän -rukous yhdistää kristittyjä ja sitä pidetään Jeesuksen opettamana rukouksena. Tämä vuoropuhelu sopii esim. Iltahartaustilanteeseen. Se on kuvitteellinen vuoropuhelu rukoilevan ihmisen ja Jumalan välillä.</w:t>
      </w:r>
      <w:r w:rsidRPr="63E190D7" w:rsidR="098009AC">
        <w:rPr>
          <w:sz w:val="24"/>
          <w:szCs w:val="24"/>
        </w:rPr>
        <w:t xml:space="preserve"> Sekä Jumalan että rukoilijan roolissa oleva tarvitsee nämä vuorosanat.</w:t>
      </w:r>
    </w:p>
    <w:p xmlns:wp14="http://schemas.microsoft.com/office/word/2010/wordml" w:rsidRPr="00CB19BF" w:rsidR="00893BFA" w:rsidP="00CB19BF" w:rsidRDefault="00893BFA" w14:paraId="672A6659" wp14:textId="77777777">
      <w:pPr>
        <w:spacing w:after="0" w:line="240" w:lineRule="auto"/>
        <w:rPr>
          <w:sz w:val="24"/>
          <w:szCs w:val="24"/>
        </w:rPr>
      </w:pPr>
    </w:p>
    <w:p xmlns:wp14="http://schemas.microsoft.com/office/word/2010/wordml" w:rsidRPr="00CB19BF" w:rsidR="00893BFA" w:rsidP="00CB19BF" w:rsidRDefault="00893BFA" w14:paraId="7490C0D0" wp14:textId="77777777">
      <w:pPr>
        <w:spacing w:after="0" w:line="240" w:lineRule="auto"/>
        <w:rPr>
          <w:b/>
          <w:sz w:val="24"/>
          <w:szCs w:val="24"/>
        </w:rPr>
      </w:pPr>
      <w:r w:rsidRPr="00CB19BF">
        <w:rPr>
          <w:b/>
          <w:sz w:val="24"/>
          <w:szCs w:val="24"/>
        </w:rPr>
        <w:t>R:</w:t>
      </w:r>
      <w:r w:rsidRPr="00CB19BF">
        <w:rPr>
          <w:b/>
          <w:sz w:val="24"/>
          <w:szCs w:val="24"/>
        </w:rPr>
        <w:tab/>
      </w:r>
      <w:r w:rsidRPr="00CB19BF">
        <w:rPr>
          <w:b/>
          <w:sz w:val="24"/>
          <w:szCs w:val="24"/>
        </w:rPr>
        <w:t>Isä meidän, joka olet taivaissa…</w:t>
      </w:r>
    </w:p>
    <w:p xmlns:wp14="http://schemas.microsoft.com/office/word/2010/wordml" w:rsidRPr="00CB19BF" w:rsidR="00893BFA" w:rsidP="00CB19BF" w:rsidRDefault="00893BFA" w14:paraId="265B17C4" wp14:textId="77777777">
      <w:pPr>
        <w:spacing w:after="0" w:line="240" w:lineRule="auto"/>
        <w:rPr>
          <w:sz w:val="24"/>
          <w:szCs w:val="24"/>
        </w:rPr>
      </w:pPr>
      <w:r w:rsidRPr="00CB19BF">
        <w:rPr>
          <w:sz w:val="24"/>
          <w:szCs w:val="24"/>
        </w:rPr>
        <w:t>J:</w:t>
      </w:r>
      <w:r w:rsidRPr="00CB19BF">
        <w:rPr>
          <w:sz w:val="24"/>
          <w:szCs w:val="24"/>
        </w:rPr>
        <w:tab/>
      </w:r>
      <w:r w:rsidRPr="00CB19BF">
        <w:rPr>
          <w:sz w:val="24"/>
          <w:szCs w:val="24"/>
        </w:rPr>
        <w:t>Niin?</w:t>
      </w:r>
    </w:p>
    <w:p xmlns:wp14="http://schemas.microsoft.com/office/word/2010/wordml" w:rsidRPr="00CB19BF" w:rsidR="00893BFA" w:rsidP="00CB19BF" w:rsidRDefault="00893BFA" w14:paraId="228DE80F" wp14:textId="77777777">
      <w:pPr>
        <w:spacing w:after="0" w:line="240" w:lineRule="auto"/>
        <w:rPr>
          <w:b/>
          <w:sz w:val="24"/>
          <w:szCs w:val="24"/>
        </w:rPr>
      </w:pPr>
      <w:r w:rsidRPr="00CB19BF">
        <w:rPr>
          <w:b/>
          <w:sz w:val="24"/>
          <w:szCs w:val="24"/>
        </w:rPr>
        <w:t>R:</w:t>
      </w:r>
      <w:r w:rsidRPr="00CB19BF">
        <w:rPr>
          <w:b/>
          <w:sz w:val="24"/>
          <w:szCs w:val="24"/>
        </w:rPr>
        <w:tab/>
      </w:r>
      <w:r w:rsidRPr="00CB19BF">
        <w:rPr>
          <w:b/>
          <w:sz w:val="24"/>
          <w:szCs w:val="24"/>
        </w:rPr>
        <w:t>Älä keskeytä minua, minä rukoilen…</w:t>
      </w:r>
    </w:p>
    <w:p xmlns:wp14="http://schemas.microsoft.com/office/word/2010/wordml" w:rsidRPr="00CB19BF" w:rsidR="00893BFA" w:rsidP="00CB19BF" w:rsidRDefault="00893BFA" w14:paraId="34F90C9D" wp14:textId="77777777">
      <w:pPr>
        <w:spacing w:after="0" w:line="240" w:lineRule="auto"/>
        <w:rPr>
          <w:sz w:val="24"/>
          <w:szCs w:val="24"/>
        </w:rPr>
      </w:pPr>
      <w:r w:rsidRPr="00CB19BF">
        <w:rPr>
          <w:sz w:val="24"/>
          <w:szCs w:val="24"/>
        </w:rPr>
        <w:t>J:</w:t>
      </w:r>
      <w:r w:rsidRPr="00CB19BF">
        <w:rPr>
          <w:sz w:val="24"/>
          <w:szCs w:val="24"/>
        </w:rPr>
        <w:tab/>
      </w:r>
      <w:r w:rsidRPr="00CB19BF">
        <w:rPr>
          <w:sz w:val="24"/>
          <w:szCs w:val="24"/>
        </w:rPr>
        <w:t>Mutta sinähän puhut minulle?</w:t>
      </w:r>
    </w:p>
    <w:p xmlns:wp14="http://schemas.microsoft.com/office/word/2010/wordml" w:rsidRPr="00CB19BF" w:rsidR="00893BFA" w:rsidP="00CB19BF" w:rsidRDefault="00893BFA" w14:paraId="6BEEF1BD" wp14:textId="77777777">
      <w:pPr>
        <w:spacing w:after="0" w:line="240" w:lineRule="auto"/>
        <w:rPr>
          <w:b/>
          <w:sz w:val="24"/>
          <w:szCs w:val="24"/>
        </w:rPr>
      </w:pPr>
      <w:r w:rsidRPr="00CB19BF">
        <w:rPr>
          <w:b/>
          <w:sz w:val="24"/>
          <w:szCs w:val="24"/>
        </w:rPr>
        <w:t>R:</w:t>
      </w:r>
      <w:r w:rsidRPr="00CB19BF">
        <w:rPr>
          <w:b/>
          <w:sz w:val="24"/>
          <w:szCs w:val="24"/>
        </w:rPr>
        <w:tab/>
      </w:r>
      <w:r w:rsidRPr="00CB19BF">
        <w:rPr>
          <w:b/>
          <w:sz w:val="24"/>
          <w:szCs w:val="24"/>
        </w:rPr>
        <w:t>Puhun sinulle? Ei enhän minä puhu sinulle, minä rukoilen. Isä meidän, joka olet taivaissa…</w:t>
      </w:r>
    </w:p>
    <w:p xmlns:wp14="http://schemas.microsoft.com/office/word/2010/wordml" w:rsidRPr="00CB19BF" w:rsidR="00893BFA" w:rsidP="00CB19BF" w:rsidRDefault="00893BFA" w14:paraId="2AADE806" wp14:textId="77777777">
      <w:pPr>
        <w:spacing w:after="0" w:line="240" w:lineRule="auto"/>
        <w:rPr>
          <w:sz w:val="24"/>
          <w:szCs w:val="24"/>
        </w:rPr>
      </w:pPr>
      <w:r w:rsidRPr="00CB19BF">
        <w:rPr>
          <w:sz w:val="24"/>
          <w:szCs w:val="24"/>
        </w:rPr>
        <w:t>J:</w:t>
      </w:r>
      <w:r w:rsidRPr="00CB19BF">
        <w:rPr>
          <w:sz w:val="24"/>
          <w:szCs w:val="24"/>
        </w:rPr>
        <w:tab/>
      </w:r>
      <w:r w:rsidRPr="00CB19BF">
        <w:rPr>
          <w:sz w:val="24"/>
          <w:szCs w:val="24"/>
        </w:rPr>
        <w:t>Katso nyt, teit sen taas.</w:t>
      </w:r>
    </w:p>
    <w:p xmlns:wp14="http://schemas.microsoft.com/office/word/2010/wordml" w:rsidRPr="00CB19BF" w:rsidR="00893BFA" w:rsidP="00CB19BF" w:rsidRDefault="00893BFA" w14:paraId="53531139" wp14:textId="77777777">
      <w:pPr>
        <w:spacing w:after="0" w:line="240" w:lineRule="auto"/>
        <w:rPr>
          <w:b/>
          <w:sz w:val="24"/>
          <w:szCs w:val="24"/>
        </w:rPr>
      </w:pPr>
      <w:r w:rsidRPr="00CB19BF">
        <w:rPr>
          <w:b/>
          <w:sz w:val="24"/>
          <w:szCs w:val="24"/>
        </w:rPr>
        <w:t>R:</w:t>
      </w:r>
      <w:r w:rsidRPr="00CB19BF">
        <w:rPr>
          <w:b/>
          <w:sz w:val="24"/>
          <w:szCs w:val="24"/>
        </w:rPr>
        <w:tab/>
      </w:r>
      <w:r w:rsidRPr="00CB19BF">
        <w:rPr>
          <w:b/>
          <w:sz w:val="24"/>
          <w:szCs w:val="24"/>
        </w:rPr>
        <w:t>Minkä?</w:t>
      </w:r>
    </w:p>
    <w:p xmlns:wp14="http://schemas.microsoft.com/office/word/2010/wordml" w:rsidRPr="00CB19BF" w:rsidR="00893BFA" w:rsidP="00CB19BF" w:rsidRDefault="00893BFA" w14:paraId="284F7BA8" wp14:textId="77777777">
      <w:pPr>
        <w:spacing w:after="0" w:line="240" w:lineRule="auto"/>
        <w:rPr>
          <w:sz w:val="24"/>
          <w:szCs w:val="24"/>
        </w:rPr>
      </w:pPr>
      <w:r w:rsidRPr="00CB19BF">
        <w:rPr>
          <w:sz w:val="24"/>
          <w:szCs w:val="24"/>
        </w:rPr>
        <w:t>J:</w:t>
      </w:r>
      <w:r w:rsidRPr="00CB19BF">
        <w:rPr>
          <w:sz w:val="24"/>
          <w:szCs w:val="24"/>
        </w:rPr>
        <w:tab/>
      </w:r>
      <w:r w:rsidRPr="00CB19BF">
        <w:rPr>
          <w:sz w:val="24"/>
          <w:szCs w:val="24"/>
        </w:rPr>
        <w:t>Puhuit minulle. Sinä sanoit ”Isä meidän, joka olet taivaissa.” Tässä minä olen, mitä haluat?</w:t>
      </w:r>
    </w:p>
    <w:p xmlns:wp14="http://schemas.microsoft.com/office/word/2010/wordml" w:rsidRPr="00CB19BF" w:rsidR="00893BFA" w:rsidP="00CB19BF" w:rsidRDefault="00893BFA" w14:paraId="4B57B896"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Mutta enhän minä tarkoittanut mitään, minä rukoilin. Teen näin joka ilta ja se on vähän niin kuin täyttäisin velvollisuuteni.</w:t>
      </w:r>
    </w:p>
    <w:p xmlns:wp14="http://schemas.microsoft.com/office/word/2010/wordml" w:rsidRPr="00CB19BF" w:rsidR="00893BFA" w:rsidP="00CB19BF" w:rsidRDefault="00893BFA" w14:paraId="73033B15"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Ymmärrän, jatka!</w:t>
      </w:r>
    </w:p>
    <w:p xmlns:wp14="http://schemas.microsoft.com/office/word/2010/wordml" w:rsidRPr="00CB19BF" w:rsidR="00893BFA" w:rsidP="00CB19BF" w:rsidRDefault="00893BFA" w14:paraId="25CF27CD"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Pyhitetty olkoon sinun nimesi.</w:t>
      </w:r>
    </w:p>
    <w:p xmlns:wp14="http://schemas.microsoft.com/office/word/2010/wordml" w:rsidRPr="00CB19BF" w:rsidR="00893BFA" w:rsidP="00CB19BF" w:rsidRDefault="00893BFA" w14:paraId="42D4D6F1"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Pysähdy! Mitä tarkoitat sillä?</w:t>
      </w:r>
    </w:p>
    <w:p xmlns:wp14="http://schemas.microsoft.com/office/word/2010/wordml" w:rsidRPr="00CB19BF" w:rsidR="00893BFA" w:rsidP="00CB19BF" w:rsidRDefault="00893BFA" w14:paraId="4244C1D1"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Millä?</w:t>
      </w:r>
    </w:p>
    <w:p xmlns:wp14="http://schemas.microsoft.com/office/word/2010/wordml" w:rsidRPr="00CB19BF" w:rsidR="00893BFA" w:rsidP="00CB19BF" w:rsidRDefault="00893BFA" w14:paraId="454EF6E3"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Sanoit ”pyhitetty olkoon sinun nimesi…”</w:t>
      </w:r>
    </w:p>
    <w:p xmlns:wp14="http://schemas.microsoft.com/office/word/2010/wordml" w:rsidRPr="00CB19BF" w:rsidR="00893BFA" w:rsidP="00CB19BF" w:rsidRDefault="00893BFA" w14:paraId="7A0D05C8"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Se tarkoittaa… Hmm… Äh, en minä tiedä. Sehän vain rukousta… No, mitä se sitten tarkoittaa?</w:t>
      </w:r>
    </w:p>
    <w:p xmlns:wp14="http://schemas.microsoft.com/office/word/2010/wordml" w:rsidRPr="00CB19BF" w:rsidR="00893BFA" w:rsidP="00CB19BF" w:rsidRDefault="00893BFA" w14:paraId="60B17CAD"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Se tarkoittaa, että kunnioittaisit minua, minä olen pyhä ja ihmeellinen.</w:t>
      </w:r>
    </w:p>
    <w:p xmlns:wp14="http://schemas.microsoft.com/office/word/2010/wordml" w:rsidRPr="00CB19BF" w:rsidR="00893BFA" w:rsidP="00CB19BF" w:rsidRDefault="00893BFA" w14:paraId="235B6C91"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Vai niin, kuulostaa ihan hyvältä. Tulkoon sinun valtakuntasi, tapahtukoon sinun tahtosi myös maan päällä niin kuin taivaassa.</w:t>
      </w:r>
    </w:p>
    <w:p xmlns:wp14="http://schemas.microsoft.com/office/word/2010/wordml" w:rsidRPr="00CB19BF" w:rsidR="00893BFA" w:rsidP="00CB19BF" w:rsidRDefault="00893BFA" w14:paraId="6427BE0C"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Tarkoitatko todella sitä?</w:t>
      </w:r>
    </w:p>
    <w:p xmlns:wp14="http://schemas.microsoft.com/office/word/2010/wordml" w:rsidRPr="00CB19BF" w:rsidR="00893BFA" w:rsidP="00CB19BF" w:rsidRDefault="00893BFA" w14:paraId="6D037028" wp14:textId="77777777">
      <w:pPr>
        <w:spacing w:after="0" w:line="240" w:lineRule="auto"/>
        <w:ind w:left="1304" w:hanging="1304"/>
        <w:rPr>
          <w:b/>
          <w:sz w:val="24"/>
          <w:szCs w:val="24"/>
        </w:rPr>
      </w:pPr>
      <w:r w:rsidRPr="00CB19BF">
        <w:rPr>
          <w:b/>
          <w:sz w:val="24"/>
          <w:szCs w:val="24"/>
        </w:rPr>
        <w:t>R:</w:t>
      </w:r>
      <w:r w:rsidRPr="00CB19BF">
        <w:rPr>
          <w:b/>
          <w:sz w:val="24"/>
          <w:szCs w:val="24"/>
        </w:rPr>
        <w:tab/>
      </w:r>
      <w:proofErr w:type="spellStart"/>
      <w:r w:rsidRPr="00CB19BF">
        <w:rPr>
          <w:b/>
          <w:sz w:val="24"/>
          <w:szCs w:val="24"/>
        </w:rPr>
        <w:t>Joo-o</w:t>
      </w:r>
      <w:proofErr w:type="spellEnd"/>
      <w:r w:rsidRPr="00CB19BF">
        <w:rPr>
          <w:b/>
          <w:sz w:val="24"/>
          <w:szCs w:val="24"/>
        </w:rPr>
        <w:t>, miksi en?</w:t>
      </w:r>
    </w:p>
    <w:p xmlns:wp14="http://schemas.microsoft.com/office/word/2010/wordml" w:rsidRPr="00CB19BF" w:rsidR="00893BFA" w:rsidP="00CB19BF" w:rsidRDefault="00893BFA" w14:paraId="7507E9FE" wp14:textId="77777777">
      <w:pPr>
        <w:spacing w:after="0" w:line="240" w:lineRule="auto"/>
        <w:ind w:left="1304" w:hanging="1304"/>
        <w:rPr>
          <w:sz w:val="24"/>
          <w:szCs w:val="24"/>
        </w:rPr>
      </w:pPr>
      <w:r w:rsidRPr="00CB19BF">
        <w:rPr>
          <w:sz w:val="24"/>
          <w:szCs w:val="24"/>
        </w:rPr>
        <w:t xml:space="preserve">J: </w:t>
      </w:r>
      <w:r w:rsidRPr="00CB19BF">
        <w:rPr>
          <w:sz w:val="24"/>
          <w:szCs w:val="24"/>
        </w:rPr>
        <w:tab/>
      </w:r>
      <w:r w:rsidRPr="00CB19BF">
        <w:rPr>
          <w:sz w:val="24"/>
          <w:szCs w:val="24"/>
        </w:rPr>
        <w:t>Mitä aiot tehdä sen suhteen?</w:t>
      </w:r>
    </w:p>
    <w:p xmlns:wp14="http://schemas.microsoft.com/office/word/2010/wordml" w:rsidRPr="00CB19BF" w:rsidR="00893BFA" w:rsidP="00CB19BF" w:rsidRDefault="00893BFA" w14:paraId="496D683F"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Tehdä? En mitään ihmeellistä. Uskon, että olisi aika hyvä, jos sinulla olisi hallinta täällä alhaalla, niin kuin on siellä ylhäälläkin.</w:t>
      </w:r>
    </w:p>
    <w:p xmlns:wp14="http://schemas.microsoft.com/office/word/2010/wordml" w:rsidRPr="00CB19BF" w:rsidR="00893BFA" w:rsidP="00CB19BF" w:rsidRDefault="00893BFA" w14:paraId="3E830E1F"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Saanko minä hallita sinun elämääsi?</w:t>
      </w:r>
    </w:p>
    <w:p xmlns:wp14="http://schemas.microsoft.com/office/word/2010/wordml" w:rsidRPr="00CB19BF" w:rsidR="00893BFA" w:rsidP="00CB19BF" w:rsidRDefault="00893BFA" w14:paraId="7F07FC59"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Minähän käyn kirkossa!</w:t>
      </w:r>
    </w:p>
    <w:p xmlns:wp14="http://schemas.microsoft.com/office/word/2010/wordml" w:rsidRPr="00CB19BF" w:rsidR="00893BFA" w:rsidP="00CB19BF" w:rsidRDefault="00893BFA" w14:paraId="3A88EE11"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 xml:space="preserve">En minä sitä kysynyt. Mitä sanot kaikista himoistasi, kateudesta ja katkeruudesta. Tiedät, että näissä asioissa sinulla olisi parantamisen varaa.. Ja rahankäyttösi… kaikki raha vain sinun hyväksesi. </w:t>
      </w:r>
    </w:p>
    <w:p xmlns:wp14="http://schemas.microsoft.com/office/word/2010/wordml" w:rsidRPr="00CB19BF" w:rsidR="00893BFA" w:rsidP="00CB19BF" w:rsidRDefault="00893BFA" w14:paraId="7928607B"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Lakkaa arvostelemasta minua! Olen aivan yhtä hyvä, kuin kaikki muutkin. Ehkä jopa parempikin…</w:t>
      </w:r>
    </w:p>
    <w:p xmlns:wp14="http://schemas.microsoft.com/office/word/2010/wordml" w:rsidRPr="00CB19BF" w:rsidR="004A4C84" w:rsidP="00CB19BF" w:rsidRDefault="004A4C84" w14:paraId="1AC706C2"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Anteeksi, luulin että rukoilit minun tahtoni toteutumista elämässäsi. Sinustahan tämän on lähdettävä.</w:t>
      </w:r>
    </w:p>
    <w:p xmlns:wp14="http://schemas.microsoft.com/office/word/2010/wordml" w:rsidRPr="00CB19BF" w:rsidR="004A4C84" w:rsidP="00CB19BF" w:rsidRDefault="004A4C84" w14:paraId="3DB4DBAF"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Olet oikeassa, minua painavat monet asiat, joita teen väärin, ihan joka päivä…</w:t>
      </w:r>
    </w:p>
    <w:p xmlns:wp14="http://schemas.microsoft.com/office/word/2010/wordml" w:rsidRPr="00CB19BF" w:rsidR="004A4C84" w:rsidP="00CB19BF" w:rsidRDefault="004A4C84" w14:paraId="3CCB490D"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Hyvä, nyt voimme jatkaa! Olen ylpeä sinusta!</w:t>
      </w:r>
    </w:p>
    <w:p xmlns:wp14="http://schemas.microsoft.com/office/word/2010/wordml" w:rsidRPr="00CB19BF" w:rsidR="004A4C84" w:rsidP="00CB19BF" w:rsidRDefault="004A4C84" w14:paraId="17A6184A"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Kuulehan nyt Herra, minun täytyy päästä jo loppuun. Tämä vie paljon enemmän aikaa kuin tavallisesti. Anna meille tänä päivänä meidän jokapäiväinen leipämme.</w:t>
      </w:r>
    </w:p>
    <w:p xmlns:wp14="http://schemas.microsoft.com/office/word/2010/wordml" w:rsidRPr="00CB19BF" w:rsidR="004A4C84" w:rsidP="00CB19BF" w:rsidRDefault="004A4C84" w14:paraId="15CB3625"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Mitä tarkoitat jokapäiväisellä leivällä?</w:t>
      </w:r>
    </w:p>
    <w:p xmlns:wp14="http://schemas.microsoft.com/office/word/2010/wordml" w:rsidRPr="00CB19BF" w:rsidR="004A4C84" w:rsidP="00CB19BF" w:rsidRDefault="004A4C84" w14:paraId="1E5EE4BF"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 xml:space="preserve">Noo, sitä että minulla ja muilla olisi tarpeeksi ruokaa joka päivä. </w:t>
      </w:r>
    </w:p>
    <w:p xmlns:wp14="http://schemas.microsoft.com/office/word/2010/wordml" w:rsidRPr="00CB19BF" w:rsidR="004A4C84" w:rsidP="00CB19BF" w:rsidRDefault="004A4C84" w14:paraId="62BE4F05"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Aivan, mutta jokapäiväinen leipä on myös paljon muutakin kuin ruoka…  Ihan kaikkea mitä sinä tarvitset. Ja ehkä voisit harkita hieman leivän vähentämistä ruokavaliossasi.</w:t>
      </w:r>
    </w:p>
    <w:p xmlns:wp14="http://schemas.microsoft.com/office/word/2010/wordml" w:rsidRPr="00CB19BF" w:rsidR="004A4C84" w:rsidP="00CB19BF" w:rsidRDefault="004A4C84" w14:paraId="567F2F5C"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Äh! Mistä tässä oikein on kysymys? Minä suoritan iltatoimiani ja sinä tunkeudut luokseni ja muistutat minua kaikista ongelmistani.</w:t>
      </w:r>
    </w:p>
    <w:p xmlns:wp14="http://schemas.microsoft.com/office/word/2010/wordml" w:rsidRPr="00CB19BF" w:rsidR="004A4C84" w:rsidP="00CB19BF" w:rsidRDefault="004A4C84" w14:paraId="1E550724"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Rukous on vaarallista. Se voi päätyä siihen, että sinä todella muutut. Sinä puhut minulle, ja tässä minä olen. Haluan kuulla rukouksesi loppuun asti.</w:t>
      </w:r>
    </w:p>
    <w:p xmlns:wp14="http://schemas.microsoft.com/office/word/2010/wordml" w:rsidRPr="00CB19BF" w:rsidR="004A4C84" w:rsidP="00CB19BF" w:rsidRDefault="004A4C84" w14:paraId="12C8D2D0"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En uskalla.</w:t>
      </w:r>
    </w:p>
    <w:p xmlns:wp14="http://schemas.microsoft.com/office/word/2010/wordml" w:rsidRPr="00CB19BF" w:rsidR="004A4C84" w:rsidP="00CB19BF" w:rsidRDefault="004A4C84" w14:paraId="3005A2BA"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Miksi et uskalla?</w:t>
      </w:r>
    </w:p>
    <w:p xmlns:wp14="http://schemas.microsoft.com/office/word/2010/wordml" w:rsidRPr="00CB19BF" w:rsidR="004A4C84" w:rsidP="00CB19BF" w:rsidRDefault="004A4C84" w14:paraId="646E1AE4"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Tiedän, mitä aiot sanoa.</w:t>
      </w:r>
    </w:p>
    <w:p xmlns:wp14="http://schemas.microsoft.com/office/word/2010/wordml" w:rsidRPr="00CB19BF" w:rsidR="004A4C84" w:rsidP="00CB19BF" w:rsidRDefault="004A4C84" w14:paraId="7F2DF443"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Jatka vain.</w:t>
      </w:r>
    </w:p>
    <w:p xmlns:wp14="http://schemas.microsoft.com/office/word/2010/wordml" w:rsidRPr="00CB19BF" w:rsidR="004A4C84" w:rsidP="00CB19BF" w:rsidRDefault="004A4C84" w14:paraId="04C434C3"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Anna meille meidän syntimme anteeksi niin kuin mekin anteeksi annamme niille, jotka ovat meitä vastaan rikkoneet.</w:t>
      </w:r>
    </w:p>
    <w:p xmlns:wp14="http://schemas.microsoft.com/office/word/2010/wordml" w:rsidRPr="00CB19BF" w:rsidR="00893BFA" w:rsidP="00CB19BF" w:rsidRDefault="00893BFA" w14:paraId="4B5E4EF8"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Mitä sanot Tuomosta?</w:t>
      </w:r>
    </w:p>
    <w:p xmlns:wp14="http://schemas.microsoft.com/office/word/2010/wordml" w:rsidRPr="00CB19BF" w:rsidR="00893BFA" w:rsidP="00CB19BF" w:rsidRDefault="00893BFA" w14:paraId="0AD82DC4"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Arvasin! Arvasin, että ottaisit tämän asian puheeksi. Tuomas oli ilkeä ja puhui minusta pahaa.. kyllähän minulla on oikeus kostaa.</w:t>
      </w:r>
    </w:p>
    <w:p xmlns:wp14="http://schemas.microsoft.com/office/word/2010/wordml" w:rsidRPr="00CB19BF" w:rsidR="00893BFA" w:rsidP="00CB19BF" w:rsidRDefault="00893BFA" w14:paraId="20B55FE4" wp14:textId="77777777">
      <w:pPr>
        <w:spacing w:after="0" w:line="240" w:lineRule="auto"/>
        <w:ind w:left="1304" w:hanging="1304"/>
        <w:rPr>
          <w:sz w:val="24"/>
          <w:szCs w:val="24"/>
        </w:rPr>
      </w:pPr>
      <w:r w:rsidRPr="00CB19BF">
        <w:rPr>
          <w:sz w:val="24"/>
          <w:szCs w:val="24"/>
        </w:rPr>
        <w:t>J:</w:t>
      </w:r>
      <w:r w:rsidRPr="00CB19BF">
        <w:rPr>
          <w:sz w:val="24"/>
          <w:szCs w:val="24"/>
        </w:rPr>
        <w:tab/>
      </w:r>
      <w:r w:rsidRPr="00CB19BF" w:rsidR="004A4C84">
        <w:rPr>
          <w:sz w:val="24"/>
          <w:szCs w:val="24"/>
        </w:rPr>
        <w:t>Mutta mitä sinä juuri rukoilit?</w:t>
      </w:r>
    </w:p>
    <w:p xmlns:wp14="http://schemas.microsoft.com/office/word/2010/wordml" w:rsidRPr="00CB19BF" w:rsidR="004A4C84" w:rsidP="00CB19BF" w:rsidRDefault="004A4C84" w14:paraId="073E8A60"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En tarkoittanut sitä.</w:t>
      </w:r>
    </w:p>
    <w:p xmlns:wp14="http://schemas.microsoft.com/office/word/2010/wordml" w:rsidRPr="00CB19BF" w:rsidR="004A4C84" w:rsidP="00CB19BF" w:rsidRDefault="004A4C84" w14:paraId="4005FE1D"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Hyvä, olet ainakin rehellinen. Mutta eihän sinun ole hyvä kantaa kaikkea tuota katkeruutta ja vihaa sisälläsi. Vai mitä ajattelet?</w:t>
      </w:r>
    </w:p>
    <w:p xmlns:wp14="http://schemas.microsoft.com/office/word/2010/wordml" w:rsidRPr="00CB19BF" w:rsidR="004A4C84" w:rsidP="00CB19BF" w:rsidRDefault="004A4C84" w14:paraId="4C5A9265"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 xml:space="preserve">Ei, mutta olen aivan varma, että oloni paranee, kun olen kostanut Tuomolle kunnolla. </w:t>
      </w:r>
    </w:p>
    <w:p xmlns:wp14="http://schemas.microsoft.com/office/word/2010/wordml" w:rsidRPr="00CB19BF" w:rsidR="004A4C84" w:rsidP="00CB19BF" w:rsidRDefault="004A4C84" w14:paraId="06296D81"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Et tule voimaan paremmin, vaan päinvastoin. Ajattele kuinka onneton olet jo nyt. Anna Tuomolle anteeksi.  Silloin viha ja paha mieli ovat Tuomon ja minun välinen ongelma. Menetät ehkä rahaa, mutta sydämessäsi voit paljon paremmin.</w:t>
      </w:r>
    </w:p>
    <w:p xmlns:wp14="http://schemas.microsoft.com/office/word/2010/wordml" w:rsidRPr="00CB19BF" w:rsidR="004A4C84" w:rsidP="00CB19BF" w:rsidRDefault="004A4C84" w14:paraId="071DB7FE"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sidR="00B760F8">
        <w:rPr>
          <w:b/>
          <w:sz w:val="24"/>
          <w:szCs w:val="24"/>
        </w:rPr>
        <w:t>Hmm.. ehkä olet oikeassa. Auttaisitko sinä myös Tuomoa?</w:t>
      </w:r>
    </w:p>
    <w:p xmlns:wp14="http://schemas.microsoft.com/office/word/2010/wordml" w:rsidRPr="00CB19BF" w:rsidR="00B760F8" w:rsidP="00CB19BF" w:rsidRDefault="00B760F8" w14:paraId="669DD745"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Et ole vielä lopettanut rukoustasi. Jatka.</w:t>
      </w:r>
    </w:p>
    <w:p xmlns:wp14="http://schemas.microsoft.com/office/word/2010/wordml" w:rsidRPr="00CB19BF" w:rsidR="00B760F8" w:rsidP="00CB19BF" w:rsidRDefault="00B760F8" w14:paraId="7D4DC0A0"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Äläkä saata meitä kiusaukseen, vaan päästä meidät pahasta.</w:t>
      </w:r>
    </w:p>
    <w:p xmlns:wp14="http://schemas.microsoft.com/office/word/2010/wordml" w:rsidRPr="00CB19BF" w:rsidR="00B760F8" w:rsidP="00CB19BF" w:rsidRDefault="00B760F8" w14:paraId="5081138D"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Hyvä. Lupaan tehdä sen, kunhan et itse hakeudu tilanteisiin, joissa joudut kiusauksiin.</w:t>
      </w:r>
    </w:p>
    <w:p xmlns:wp14="http://schemas.microsoft.com/office/word/2010/wordml" w:rsidRPr="00CB19BF" w:rsidR="00B760F8" w:rsidP="00CB19BF" w:rsidRDefault="00B760F8" w14:paraId="4A871407"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Mitä tarkoitat?</w:t>
      </w:r>
    </w:p>
    <w:p xmlns:wp14="http://schemas.microsoft.com/office/word/2010/wordml" w:rsidRPr="00CB19BF" w:rsidR="00B760F8" w:rsidP="00CB19BF" w:rsidRDefault="00B760F8" w14:paraId="4F060FF5"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Minä en ole mikään nallekarhu, johon tarraudutaan aina hädän hetkellä. Haluan olla elämässäsi kokoajan ja ohjata sinua oikeaan suunta. Siihen tarvitsen sinun suostumuksesi. Luovu sellaisista kavereista, jotka johdattavat sinua väärään suuntaan ja aiheuttavat sinulle pahaa mieltä. Älä tieten tahtoen aseta itseäsi tilanteisiin, joissa sinun on vaikea kulkea oikeaa tietä.</w:t>
      </w:r>
    </w:p>
    <w:p xmlns:wp14="http://schemas.microsoft.com/office/word/2010/wordml" w:rsidRPr="00CB19BF" w:rsidR="00B760F8" w:rsidP="00CB19BF" w:rsidRDefault="00B760F8" w14:paraId="5C3FD2A1"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Minua hävettää?</w:t>
      </w:r>
    </w:p>
    <w:p xmlns:wp14="http://schemas.microsoft.com/office/word/2010/wordml" w:rsidRPr="00CB19BF" w:rsidR="00B760F8" w:rsidP="00CB19BF" w:rsidRDefault="00B760F8" w14:paraId="07D29F8C"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Miksi?</w:t>
      </w:r>
    </w:p>
    <w:p xmlns:wp14="http://schemas.microsoft.com/office/word/2010/wordml" w:rsidRPr="00CB19BF" w:rsidR="00B760F8" w:rsidP="00CB19BF" w:rsidRDefault="00B760F8" w14:paraId="54E46F80"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No koska aina uudelleen ja uudelleen jätän auttamatta Saulia, jota kiusataan koulussa. Sinä tiedät sen. Ajattelin, että riittää, että rukoilen asian puolesta.</w:t>
      </w:r>
    </w:p>
    <w:p xmlns:wp14="http://schemas.microsoft.com/office/word/2010/wordml" w:rsidRPr="00CB19BF" w:rsidR="00B760F8" w:rsidP="00CB19BF" w:rsidRDefault="00B760F8" w14:paraId="433E1668"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Minä kuolin sinun tähtesi ja kannoin kaikki syntisi, saat kaikki syntisi anteeksi. Mutta ensi kerralla, muista puolustaa Saulia. Jatka rukoustasi.</w:t>
      </w:r>
    </w:p>
    <w:p xmlns:wp14="http://schemas.microsoft.com/office/word/2010/wordml" w:rsidRPr="00CB19BF" w:rsidR="00B760F8" w:rsidP="00CB19BF" w:rsidRDefault="00B760F8" w14:paraId="649BF262"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Sillä sinun on valtakunta, voima ja kunnia iankaikkisesti. Aamen.</w:t>
      </w:r>
    </w:p>
    <w:p xmlns:wp14="http://schemas.microsoft.com/office/word/2010/wordml" w:rsidRPr="00CB19BF" w:rsidR="00B760F8" w:rsidP="00CB19BF" w:rsidRDefault="00B760F8" w14:paraId="15B32069"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Tiedätkö minkä todella tekee minut iloiseksi ja antaa minulle kunnian?</w:t>
      </w:r>
    </w:p>
    <w:p xmlns:wp14="http://schemas.microsoft.com/office/word/2010/wordml" w:rsidRPr="00CB19BF" w:rsidR="00B760F8" w:rsidP="00CB19BF" w:rsidRDefault="00B760F8" w14:paraId="3A66BE0C"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Pr>
          <w:b/>
          <w:sz w:val="24"/>
          <w:szCs w:val="24"/>
        </w:rPr>
        <w:t>En, mutta haluaisin tietää.</w:t>
      </w:r>
    </w:p>
    <w:p xmlns:wp14="http://schemas.microsoft.com/office/word/2010/wordml" w:rsidRPr="00CB19BF" w:rsidR="00B760F8" w:rsidP="00CB19BF" w:rsidRDefault="00B760F8" w14:paraId="337F0F8E" wp14:textId="77777777">
      <w:pPr>
        <w:spacing w:after="0" w:line="240" w:lineRule="auto"/>
        <w:ind w:left="1304" w:hanging="1304"/>
        <w:rPr>
          <w:sz w:val="24"/>
          <w:szCs w:val="24"/>
        </w:rPr>
      </w:pPr>
      <w:r w:rsidRPr="00CB19BF">
        <w:rPr>
          <w:sz w:val="24"/>
          <w:szCs w:val="24"/>
        </w:rPr>
        <w:t>J:</w:t>
      </w:r>
      <w:r w:rsidRPr="00CB19BF">
        <w:rPr>
          <w:sz w:val="24"/>
          <w:szCs w:val="24"/>
        </w:rPr>
        <w:tab/>
      </w:r>
      <w:r w:rsidRPr="00CB19BF">
        <w:rPr>
          <w:sz w:val="24"/>
          <w:szCs w:val="24"/>
        </w:rPr>
        <w:t>Minulle antaa kunnian sellaiset ihmiset kuin sinä. Sellaiset ihmiset, jotka rakastavat ja seuraavat minua., eivätkä häpeä tunnustaa sitä. Nyt voit käydä levollisin mielin nukkumaan, sinun ja minun välillä kaikki asiat on hyvin.</w:t>
      </w:r>
    </w:p>
    <w:p xmlns:wp14="http://schemas.microsoft.com/office/word/2010/wordml" w:rsidRPr="00CB19BF" w:rsidR="00B760F8" w:rsidP="00CB19BF" w:rsidRDefault="00B760F8" w14:paraId="02A84F6A" wp14:textId="77777777">
      <w:pPr>
        <w:spacing w:after="0" w:line="240" w:lineRule="auto"/>
        <w:ind w:left="1304" w:hanging="1304"/>
        <w:rPr>
          <w:b/>
          <w:sz w:val="24"/>
          <w:szCs w:val="24"/>
        </w:rPr>
      </w:pPr>
      <w:r w:rsidRPr="00CB19BF">
        <w:rPr>
          <w:b/>
          <w:sz w:val="24"/>
          <w:szCs w:val="24"/>
        </w:rPr>
        <w:t>R:</w:t>
      </w:r>
      <w:r w:rsidRPr="00CB19BF">
        <w:rPr>
          <w:b/>
          <w:sz w:val="24"/>
          <w:szCs w:val="24"/>
        </w:rPr>
        <w:tab/>
      </w:r>
      <w:r w:rsidRPr="00CB19BF" w:rsidR="00CB19BF">
        <w:rPr>
          <w:b/>
          <w:sz w:val="24"/>
          <w:szCs w:val="24"/>
        </w:rPr>
        <w:t>Hienoa, h</w:t>
      </w:r>
      <w:r w:rsidRPr="00CB19BF">
        <w:rPr>
          <w:b/>
          <w:sz w:val="24"/>
          <w:szCs w:val="24"/>
        </w:rPr>
        <w:t>yvää yötä</w:t>
      </w:r>
      <w:r w:rsidRPr="00CB19BF" w:rsidR="00CB19BF">
        <w:rPr>
          <w:b/>
          <w:sz w:val="24"/>
          <w:szCs w:val="24"/>
        </w:rPr>
        <w:t>.</w:t>
      </w:r>
    </w:p>
    <w:p xmlns:wp14="http://schemas.microsoft.com/office/word/2010/wordml" w:rsidR="00B760F8" w:rsidP="00893BFA" w:rsidRDefault="00B760F8" w14:paraId="0A37501D" wp14:textId="77777777">
      <w:pPr>
        <w:ind w:left="1304" w:hanging="1304"/>
      </w:pPr>
    </w:p>
    <w:sectPr w:rsidR="00B760F8" w:rsidSect="00CB19BF">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FA"/>
    <w:rsid w:val="00466462"/>
    <w:rsid w:val="004A4C84"/>
    <w:rsid w:val="004E7869"/>
    <w:rsid w:val="00893BFA"/>
    <w:rsid w:val="00B760F8"/>
    <w:rsid w:val="00CB19BF"/>
    <w:rsid w:val="00CC451A"/>
    <w:rsid w:val="098009AC"/>
    <w:rsid w:val="1F4C1EE5"/>
    <w:rsid w:val="277BDA54"/>
    <w:rsid w:val="63E190D7"/>
    <w:rsid w:val="7C24FF6A"/>
    <w:rsid w:val="7FBEB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6FD6BE-A84B-41B1-B212-21A0B08ED92E}"/>
  <w14:docId w14:val="1156F7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fi-FI"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CE54C03F1EE19418B3478FC566F69E0" ma:contentTypeVersion="7" ma:contentTypeDescription="Luo uusi asiakirja." ma:contentTypeScope="" ma:versionID="4a9ce02c2e4776337b9435b1e5b4f758">
  <xsd:schema xmlns:xsd="http://www.w3.org/2001/XMLSchema" xmlns:xs="http://www.w3.org/2001/XMLSchema" xmlns:p="http://schemas.microsoft.com/office/2006/metadata/properties" xmlns:ns1="http://schemas.microsoft.com/sharepoint/v3" xmlns:ns2="4e7e024c-2ef1-4ae9-9cf9-b8cb49f5f779" xmlns:ns3="c66f0b8e-4e23-43a5-b382-4aff3e9bc140" targetNamespace="http://schemas.microsoft.com/office/2006/metadata/properties" ma:root="true" ma:fieldsID="fab6dc66a213f2beb21a58cdc48dbfca" ns1:_="" ns2:_="" ns3:_="">
    <xsd:import namespace="http://schemas.microsoft.com/sharepoint/v3"/>
    <xsd:import namespace="4e7e024c-2ef1-4ae9-9cf9-b8cb49f5f779"/>
    <xsd:import namespace="c66f0b8e-4e23-43a5-b382-4aff3e9bc14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7e024c-2ef1-4ae9-9cf9-b8cb49f5f779"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f0b8e-4e23-43a5-b382-4aff3e9bc1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C5813-DF92-4107-8CCE-0A6C08E94373}">
  <ds:schemaRefs>
    <ds:schemaRef ds:uri="http://schemas.microsoft.com/sharepoint/v3/contenttype/forms"/>
  </ds:schemaRefs>
</ds:datastoreItem>
</file>

<file path=customXml/itemProps2.xml><?xml version="1.0" encoding="utf-8"?>
<ds:datastoreItem xmlns:ds="http://schemas.openxmlformats.org/officeDocument/2006/customXml" ds:itemID="{3C7E5929-845A-4D25-AAA5-0162DECFD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e024c-2ef1-4ae9-9cf9-b8cb49f5f779"/>
    <ds:schemaRef ds:uri="c66f0b8e-4e23-43a5-b382-4aff3e9bc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Espoon Seurakunnat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Björkholm Stella</dc:creator>
  <keywords/>
  <lastModifiedBy>Stella Björkholm</lastModifiedBy>
  <revision>3</revision>
  <dcterms:created xsi:type="dcterms:W3CDTF">2020-11-04T20:33:00.0000000Z</dcterms:created>
  <dcterms:modified xsi:type="dcterms:W3CDTF">2020-11-20T21:11:31.6788160Z</dcterms:modified>
</coreProperties>
</file>